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15" w:rsidRPr="00330571" w:rsidRDefault="00136515" w:rsidP="00136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Details for Online Visa Form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Default="00136515" w:rsidP="00C9533D">
            <w:pPr>
              <w:jc w:val="center"/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Personal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(as per passport)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Pr="00782B62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Passport &amp; Visa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Previously </w:t>
            </w:r>
            <w:r w:rsidR="00DA196B">
              <w:rPr>
                <w:rFonts w:ascii="Times New Roman" w:eastAsia="Times New Roman" w:hAnsi="Times New Roman" w:cs="Times New Roman"/>
                <w:sz w:val="24"/>
                <w:szCs w:val="24"/>
              </w:rPr>
              <w:t>Travelled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926D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Yes/No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Valid Visa(s)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for Any Country</w:t>
            </w:r>
          </w:p>
        </w:tc>
      </w:tr>
      <w:tr w:rsidR="00136515" w:rsidRPr="00782B62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List of Countries Visited in the Last 5 Years</w:t>
            </w:r>
          </w:p>
        </w:tc>
        <w:tc>
          <w:tcPr>
            <w:tcW w:w="4621" w:type="dxa"/>
          </w:tcPr>
          <w:p w:rsidR="00136515" w:rsidRPr="00782B62" w:rsidRDefault="00136515" w:rsidP="00DA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Family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B57297" w:rsidRDefault="00136515" w:rsidP="00C953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members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6D7CEA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Employment &amp; Education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6D7CEA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Company Details</w:t>
            </w:r>
          </w:p>
        </w:tc>
      </w:tr>
      <w:tr w:rsidR="00136515" w:rsidTr="00661A13">
        <w:tc>
          <w:tcPr>
            <w:tcW w:w="9242" w:type="dxa"/>
            <w:gridSpan w:val="2"/>
            <w:shd w:val="clear" w:color="auto" w:fill="F2F2F2" w:themeFill="background1" w:themeFillShade="F2"/>
          </w:tcPr>
          <w:p w:rsidR="00136515" w:rsidRDefault="00136515" w:rsidP="002252A2">
            <w:pPr>
              <w:jc w:val="center"/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Indian Company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661A13">
        <w:tc>
          <w:tcPr>
            <w:tcW w:w="9242" w:type="dxa"/>
            <w:gridSpan w:val="2"/>
            <w:shd w:val="clear" w:color="auto" w:fill="F2F2F2" w:themeFill="background1" w:themeFillShade="F2"/>
          </w:tcPr>
          <w:p w:rsidR="00136515" w:rsidRPr="00166B68" w:rsidRDefault="00136515" w:rsidP="002252A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Chinese Company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136515" w:rsidRDefault="00136515" w:rsidP="00136515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166B68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Travel &amp; Emergency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Intended Travel Date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rPr>
                <w:b/>
                <w:bCs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Pr="00411129" w:rsidRDefault="00136515" w:rsidP="00136515">
      <w:pPr>
        <w:rPr>
          <w:b/>
          <w:bCs/>
        </w:rPr>
      </w:pPr>
    </w:p>
    <w:p w:rsidR="00D11CD8" w:rsidRDefault="00DA196B">
      <w:bookmarkStart w:id="0" w:name="_GoBack"/>
      <w:bookmarkEnd w:id="0"/>
      <w:r>
        <w:t>AL-MIRAAJ International</w:t>
      </w:r>
    </w:p>
    <w:sectPr w:rsidR="00D11CD8" w:rsidSect="00C1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6515"/>
    <w:rsid w:val="000716FE"/>
    <w:rsid w:val="00136515"/>
    <w:rsid w:val="002252A2"/>
    <w:rsid w:val="002C00CB"/>
    <w:rsid w:val="003A22A8"/>
    <w:rsid w:val="00661A13"/>
    <w:rsid w:val="00B57297"/>
    <w:rsid w:val="00B578A0"/>
    <w:rsid w:val="00CE6DFE"/>
    <w:rsid w:val="00D11CD8"/>
    <w:rsid w:val="00DA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trawellday</dc:creator>
  <cp:lastModifiedBy>ALMIRAAJ</cp:lastModifiedBy>
  <cp:revision>2</cp:revision>
  <dcterms:created xsi:type="dcterms:W3CDTF">2026-03-27T07:57:00Z</dcterms:created>
  <dcterms:modified xsi:type="dcterms:W3CDTF">2026-03-27T07:57:00Z</dcterms:modified>
</cp:coreProperties>
</file>